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leader="none" w:pos="10206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10206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leader="none" w:pos="9214"/>
        </w:tabs>
        <w:ind w:firstLine="851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PHÂN CÔNG GIẢNG VIÊN GIẢNG DẠY HỌC KỲ 1, 2023-2024</w:t>
      </w:r>
    </w:p>
    <w:p w:rsidR="00000000" w:rsidDel="00000000" w:rsidP="00000000" w:rsidRDefault="00000000" w:rsidRPr="00000000" w14:paraId="00000006">
      <w:pPr>
        <w:jc w:val="center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Lớp CT2032N1. ĐVLK: Trường ĐH KTCN Cần Thơ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1"/>
          <w:sz w:val="28"/>
          <w:szCs w:val="28"/>
        </w:rPr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</w:r>
    </w:p>
    <w:tbl>
      <w:tblPr>
        <w:tblStyle w:val="Table1"/>
        <w:tblW w:w="10822.0" w:type="dxa"/>
        <w:jc w:val="left"/>
        <w:tblInd w:w="-21.0" w:type="dxa"/>
        <w:tblLayout w:type="fixed"/>
        <w:tblLook w:val="0000"/>
      </w:tblPr>
      <w:tblGrid>
        <w:gridCol w:w="572"/>
        <w:gridCol w:w="1151"/>
        <w:gridCol w:w="3544"/>
        <w:gridCol w:w="709"/>
        <w:gridCol w:w="850"/>
        <w:gridCol w:w="2552"/>
        <w:gridCol w:w="1444"/>
        <w:tblGridChange w:id="0">
          <w:tblGrid>
            <w:gridCol w:w="572"/>
            <w:gridCol w:w="1151"/>
            <w:gridCol w:w="3544"/>
            <w:gridCol w:w="709"/>
            <w:gridCol w:w="850"/>
            <w:gridCol w:w="2552"/>
            <w:gridCol w:w="1444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Phương pháp nghiên cứu khoa học -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1891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Đinh Thanh 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0939127784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KL213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Luật môi trường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Võ Hoàng Yến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0918514454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KL225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Những vấn đề lý luận chung về luật tố tụng hình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Cao Thanh Thùy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0988992066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KL327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Lâm Thị Bích Trâm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KL344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Thị Ngọc Tuyền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0949273074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Tống Ngọc Như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0909190463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KL226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Những vấn đề lý luận chung về luật tố tụng dân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2285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Trần Khắc Qui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0932886369</w:t>
            </w:r>
          </w:p>
        </w:tc>
      </w:tr>
    </w:tbl>
    <w:p w:rsidR="00000000" w:rsidDel="00000000" w:rsidP="00000000" w:rsidRDefault="00000000" w:rsidRPr="00000000" w14:paraId="00000040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0"/>
        <w:gridCol w:w="1140"/>
        <w:gridCol w:w="1275"/>
        <w:gridCol w:w="3975"/>
        <w:gridCol w:w="3810"/>
        <w:tblGridChange w:id="0">
          <w:tblGrid>
            <w:gridCol w:w="570"/>
            <w:gridCol w:w="1140"/>
            <w:gridCol w:w="1275"/>
            <w:gridCol w:w="3975"/>
            <w:gridCol w:w="38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heading=h.30j0zll" w:id="2"/>
            <w:bookmarkEnd w:id="2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Những vấn đề lý luận chung về luật tố tụng dân sự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Những vấn đề lý luận chung về luật tố tụng dân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Những vấn đề lý luận chung về luật tố tụng dân sự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02/09/23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03/09/23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ind w:left="-108" w:firstLine="6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Nghỉ Lễ  2/9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10/09/23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ind w:left="-108" w:firstLine="69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108" w:firstLine="69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01/10/23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đất đai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spacing w:line="288" w:lineRule="auto"/>
              <w:ind w:left="40" w:right="-6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Phương pháp nghiên cứu khoa học - Luật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spacing w:line="288" w:lineRule="auto"/>
              <w:ind w:left="40" w:right="-6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Phương pháp nghiên cứu khoa học - 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spacing w:line="288" w:lineRule="auto"/>
              <w:ind w:left="40" w:right="-6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Phương pháp nghiên cứu khoa học - 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đất đai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đất đai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Bảo đảm nghĩa vụ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Những vấn đề LL chung về Luật TTHS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Những vấn đề LL chung về Luật TTHS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Những vấn đề LL chung về Luật TTHS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108" w:firstLine="69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02/12/23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03/12/23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108" w:firstLine="69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B">
      <w:pPr>
        <w:tabs>
          <w:tab w:val="right" w:leader="none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9D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9E">
      <w:pPr>
        <w:tabs>
          <w:tab w:val="right" w:leader="none" w:pos="9960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jc w:val="center"/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Georgia"/>
  <w:font w:name="Times New Roman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mbria" w:cs="Cambria" w:eastAsia="Cambria" w:hAnsi="Cambria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qFormat w:val="1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qFormat w:val="1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qFormat w:val="1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qFormat w:val="1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qFormat w:val="1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Normal1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Style20" w:customStyle="1">
    <w:name w:val="_Style 20"/>
    <w:basedOn w:val="TableNormal1"/>
    <w:qFormat w:val="1"/>
    <w:tblPr>
      <w:tblCellMar>
        <w:left w:w="108.0" w:type="dxa"/>
        <w:right w:w="108.0" w:type="dxa"/>
      </w:tblCellMar>
    </w:tblPr>
  </w:style>
  <w:style w:type="table" w:styleId="Style21" w:customStyle="1">
    <w:name w:val="_Style 21"/>
    <w:basedOn w:val="TableNormal1"/>
    <w:qFormat w:val="1"/>
    <w:tblPr>
      <w:tblCellMar>
        <w:left w:w="108.0" w:type="dxa"/>
        <w:right w:w="108.0" w:type="dxa"/>
      </w:tblCellMar>
    </w:tblPr>
  </w:style>
  <w:style w:type="table" w:styleId="Style22" w:customStyle="1">
    <w:name w:val="_Style 22"/>
    <w:basedOn w:val="TableNormal1"/>
    <w:qFormat w:val="1"/>
    <w:tblPr>
      <w:tblCellMar>
        <w:left w:w="108.0" w:type="dxa"/>
        <w:right w:w="108.0" w:type="dxa"/>
      </w:tblCellMar>
    </w:tblPr>
  </w:style>
  <w:style w:type="table" w:styleId="Style23" w:customStyle="1">
    <w:name w:val="_Style 23"/>
    <w:basedOn w:val="TableNormal1"/>
    <w:qFormat w:val="1"/>
    <w:tblPr>
      <w:tblCellMar>
        <w:left w:w="115.0" w:type="dxa"/>
        <w:right w:w="115.0" w:type="dxa"/>
      </w:tblCellMar>
    </w:tblPr>
  </w:style>
  <w:style w:type="table" w:styleId="Style24" w:customStyle="1">
    <w:name w:val="_Style 24"/>
    <w:basedOn w:val="TableNormal1"/>
    <w:qFormat w:val="1"/>
    <w:tblPr>
      <w:tblCellMar>
        <w:left w:w="115.0" w:type="dxa"/>
        <w:right w:w="115.0" w:type="dxa"/>
      </w:tblCellMar>
    </w:tblPr>
  </w:style>
  <w:style w:type="table" w:styleId="Style25" w:customStyle="1">
    <w:name w:val="_Style 25"/>
    <w:basedOn w:val="TableNormal1"/>
    <w:qFormat w:val="1"/>
    <w:tblPr>
      <w:tblCellMar>
        <w:left w:w="115.0" w:type="dxa"/>
        <w:right w:w="115.0" w:type="dxa"/>
      </w:tblCellMar>
    </w:tblPr>
  </w:style>
  <w:style w:type="table" w:styleId="Style26" w:customStyle="1">
    <w:name w:val="_Style 26"/>
    <w:basedOn w:val="TableNormal1"/>
    <w:qFormat w:val="1"/>
    <w:tblPr>
      <w:tblCellMar>
        <w:left w:w="115.0" w:type="dxa"/>
        <w:right w:w="115.0" w:type="dxa"/>
      </w:tblCellMar>
    </w:tblPr>
  </w:style>
  <w:style w:type="table" w:styleId="Style28" w:customStyle="1">
    <w:name w:val="_Style 28"/>
    <w:basedOn w:val="TableNormal1"/>
    <w:tblPr>
      <w:tblCellMar>
        <w:left w:w="115.0" w:type="dxa"/>
        <w:right w:w="115.0" w:type="dxa"/>
      </w:tblCellMar>
    </w:tblPr>
  </w:style>
  <w:style w:type="table" w:styleId="Style29" w:customStyle="1">
    <w:name w:val="_Style 29"/>
    <w:basedOn w:val="TableNormal1"/>
    <w:tblPr>
      <w:tblCellMar>
        <w:left w:w="115.0" w:type="dxa"/>
        <w:right w:w="115.0" w:type="dxa"/>
      </w:tblCellMar>
    </w:tbl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MEURNuCHdtm+imHPdlXopRdG9Q==">CgMxLjAyCGguZ2pkZ3hzMgloLjFmb2I5dGUyCWguMzBqMHpsbDgAciExMkdXR192UUh4TnQ0VWVJQnE1Y2hydjhrbUVoQjM0LW8=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2020-11-18T07:25:00Z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DECA3EE3E6EB478494E11C60B3E45AFF</vt:lpwstr>
  </property>
</Properties>
</file>